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BF21F" w14:textId="77777777" w:rsidR="000D5AF8" w:rsidRPr="00241455" w:rsidRDefault="000D5AF8" w:rsidP="000D5AF8">
      <w:pPr>
        <w:rPr>
          <w:rFonts w:ascii="Arial" w:hAnsi="Arial" w:cs="Arial"/>
          <w:sz w:val="22"/>
          <w:szCs w:val="22"/>
        </w:rPr>
      </w:pPr>
    </w:p>
    <w:p w14:paraId="0B5F6DA8" w14:textId="4B5A1C93" w:rsidR="000D5AF8" w:rsidRPr="00B826DF" w:rsidRDefault="000D5AF8" w:rsidP="000D5AF8">
      <w:pPr>
        <w:tabs>
          <w:tab w:val="left" w:pos="2977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B826DF">
        <w:rPr>
          <w:rFonts w:ascii="Arial" w:hAnsi="Arial" w:cs="Arial"/>
          <w:b/>
          <w:sz w:val="22"/>
          <w:szCs w:val="22"/>
          <w:u w:val="single"/>
        </w:rPr>
        <w:t>URSERY WRAP-AROUND CARE</w:t>
      </w:r>
    </w:p>
    <w:p w14:paraId="66FE741C" w14:textId="77777777" w:rsidR="000D5AF8" w:rsidRPr="00B826DF" w:rsidRDefault="000D5AF8" w:rsidP="000D5AF8">
      <w:pPr>
        <w:tabs>
          <w:tab w:val="left" w:pos="3828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826DF">
        <w:rPr>
          <w:rFonts w:ascii="Arial" w:hAnsi="Arial" w:cs="Arial"/>
          <w:b/>
          <w:sz w:val="22"/>
          <w:szCs w:val="22"/>
          <w:u w:val="single"/>
        </w:rPr>
        <w:t>BOOKING IN FORM</w:t>
      </w:r>
    </w:p>
    <w:p w14:paraId="418725D1" w14:textId="77777777" w:rsidR="000D5AF8" w:rsidRPr="00B826DF" w:rsidRDefault="000D5AF8" w:rsidP="000D5AF8">
      <w:pPr>
        <w:rPr>
          <w:rFonts w:ascii="Arial" w:hAnsi="Arial" w:cs="Arial"/>
          <w:sz w:val="22"/>
          <w:szCs w:val="22"/>
        </w:rPr>
      </w:pPr>
    </w:p>
    <w:p w14:paraId="66BF7BA0" w14:textId="77777777" w:rsidR="000D5AF8" w:rsidRPr="00B826DF" w:rsidRDefault="000D5AF8" w:rsidP="000D5AF8">
      <w:pPr>
        <w:rPr>
          <w:rFonts w:ascii="Arial" w:hAnsi="Arial" w:cs="Arial"/>
        </w:rPr>
      </w:pPr>
    </w:p>
    <w:p w14:paraId="5CFC3D43" w14:textId="77777777" w:rsidR="000D5AF8" w:rsidRPr="00B826DF" w:rsidRDefault="000D5AF8" w:rsidP="000D5AF8">
      <w:pPr>
        <w:tabs>
          <w:tab w:val="left" w:pos="1701"/>
          <w:tab w:val="left" w:pos="4820"/>
          <w:tab w:val="left" w:pos="5387"/>
          <w:tab w:val="left" w:pos="6663"/>
          <w:tab w:val="left" w:pos="8080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</w:t>
      </w:r>
      <w:r w:rsidRPr="00B826DF">
        <w:rPr>
          <w:rFonts w:ascii="Arial" w:hAnsi="Arial" w:cs="Arial"/>
          <w:sz w:val="20"/>
          <w:szCs w:val="20"/>
        </w:rPr>
        <w:t>:</w:t>
      </w:r>
      <w:r w:rsidRPr="00B826DF">
        <w:rPr>
          <w:rFonts w:ascii="Arial" w:hAnsi="Arial" w:cs="Arial"/>
          <w:sz w:val="20"/>
          <w:szCs w:val="20"/>
        </w:rPr>
        <w:tab/>
      </w:r>
      <w:r w:rsidRPr="00B826DF">
        <w:rPr>
          <w:rFonts w:ascii="Arial" w:hAnsi="Arial" w:cs="Arial"/>
          <w:sz w:val="20"/>
          <w:szCs w:val="20"/>
          <w:u w:val="dotted"/>
        </w:rPr>
        <w:tab/>
      </w:r>
      <w:r w:rsidRPr="00B85D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ab/>
      </w:r>
      <w:r w:rsidRPr="00B85DF6">
        <w:rPr>
          <w:rFonts w:ascii="Arial" w:hAnsi="Arial" w:cs="Arial"/>
          <w:sz w:val="20"/>
          <w:szCs w:val="20"/>
          <w:u w:val="dotted"/>
        </w:rPr>
        <w:tab/>
      </w:r>
    </w:p>
    <w:p w14:paraId="53C7192B" w14:textId="77777777" w:rsidR="000D5AF8" w:rsidRDefault="000D5AF8" w:rsidP="000D5AF8">
      <w:pPr>
        <w:tabs>
          <w:tab w:val="left" w:pos="1701"/>
          <w:tab w:val="left" w:pos="3969"/>
          <w:tab w:val="left" w:pos="4395"/>
          <w:tab w:val="left" w:pos="5529"/>
          <w:tab w:val="left" w:pos="9746"/>
        </w:tabs>
        <w:rPr>
          <w:rFonts w:ascii="Arial" w:hAnsi="Arial" w:cs="Arial"/>
          <w:sz w:val="20"/>
          <w:szCs w:val="20"/>
        </w:rPr>
      </w:pPr>
    </w:p>
    <w:p w14:paraId="181D5AB2" w14:textId="77777777" w:rsidR="000D5AF8" w:rsidRPr="00B826DF" w:rsidRDefault="000D5AF8" w:rsidP="000D5AF8">
      <w:pPr>
        <w:tabs>
          <w:tab w:val="left" w:pos="1701"/>
          <w:tab w:val="left" w:pos="3969"/>
          <w:tab w:val="left" w:pos="4395"/>
          <w:tab w:val="left" w:pos="5529"/>
          <w:tab w:val="left" w:pos="9746"/>
        </w:tabs>
        <w:rPr>
          <w:rFonts w:ascii="Arial" w:hAnsi="Arial" w:cs="Arial"/>
          <w:sz w:val="20"/>
          <w:szCs w:val="20"/>
        </w:rPr>
      </w:pPr>
    </w:p>
    <w:p w14:paraId="392D0A7F" w14:textId="77777777" w:rsidR="000D5AF8" w:rsidRPr="00B826DF" w:rsidRDefault="000D5AF8" w:rsidP="000D5AF8">
      <w:pPr>
        <w:tabs>
          <w:tab w:val="left" w:pos="1701"/>
          <w:tab w:val="left" w:pos="3402"/>
          <w:tab w:val="left" w:pos="3686"/>
          <w:tab w:val="left" w:pos="6096"/>
          <w:tab w:val="left" w:pos="7655"/>
          <w:tab w:val="left" w:pos="921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Class:</w:t>
      </w:r>
      <w:r w:rsidRPr="00B826DF">
        <w:rPr>
          <w:rFonts w:ascii="Arial" w:hAnsi="Arial" w:cs="Arial"/>
          <w:sz w:val="20"/>
          <w:szCs w:val="20"/>
        </w:rPr>
        <w:tab/>
        <w:t>Morning Nursery</w:t>
      </w:r>
      <w:r w:rsidRPr="00B826DF">
        <w:rPr>
          <w:rFonts w:ascii="Arial" w:hAnsi="Arial" w:cs="Arial"/>
          <w:sz w:val="20"/>
          <w:szCs w:val="20"/>
        </w:rPr>
        <w:tab/>
        <w:t>/</w:t>
      </w:r>
      <w:r w:rsidRPr="00B826DF">
        <w:rPr>
          <w:rFonts w:ascii="Arial" w:hAnsi="Arial" w:cs="Arial"/>
          <w:sz w:val="20"/>
          <w:szCs w:val="20"/>
        </w:rPr>
        <w:tab/>
        <w:t>Afternoon Nursery</w:t>
      </w:r>
      <w:r>
        <w:rPr>
          <w:rFonts w:ascii="Arial" w:hAnsi="Arial" w:cs="Arial"/>
          <w:sz w:val="20"/>
          <w:szCs w:val="20"/>
        </w:rPr>
        <w:tab/>
      </w:r>
    </w:p>
    <w:p w14:paraId="0FF88DF2" w14:textId="77777777" w:rsidR="000D5AF8" w:rsidRPr="00B826DF" w:rsidRDefault="000D5AF8" w:rsidP="000D5AF8">
      <w:pPr>
        <w:rPr>
          <w:rFonts w:ascii="Arial" w:hAnsi="Arial" w:cs="Arial"/>
          <w:sz w:val="16"/>
          <w:szCs w:val="16"/>
        </w:rPr>
      </w:pPr>
      <w:r w:rsidRPr="00B826D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Circle</w:t>
      </w:r>
      <w:r w:rsidRPr="00B826DF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4116"/>
      </w:tblGrid>
      <w:tr w:rsidR="000D5AF8" w:rsidRPr="00B826DF" w14:paraId="7D7EC19E" w14:textId="77777777" w:rsidTr="00C82A94">
        <w:trPr>
          <w:jc w:val="center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E4B" w14:textId="302F5238" w:rsidR="000D5AF8" w:rsidRPr="00B826DF" w:rsidRDefault="000D5AF8" w:rsidP="000D5A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I would like my child to attend Wrap Around sessions on the following days:</w:t>
            </w:r>
          </w:p>
        </w:tc>
      </w:tr>
      <w:tr w:rsidR="000D5AF8" w:rsidRPr="00B826DF" w14:paraId="4F436116" w14:textId="77777777" w:rsidTr="00C82A9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A74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052187F4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DE0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6173E609" w14:textId="77777777" w:rsidTr="00C82A9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A52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302BCA1F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42E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53C79030" w14:textId="77777777" w:rsidTr="00C82A9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27E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3C3402D7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E7E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0E085EF1" w14:textId="77777777" w:rsidTr="00C82A9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82A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79EFEE38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7D1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5BBD793E" w14:textId="77777777" w:rsidTr="00C82A94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7FF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0EECF789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D06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1261B" w14:textId="77777777" w:rsidR="000D5AF8" w:rsidRPr="00B826DF" w:rsidRDefault="000D5AF8" w:rsidP="000D5AF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2"/>
        <w:gridCol w:w="1795"/>
        <w:gridCol w:w="1788"/>
      </w:tblGrid>
      <w:tr w:rsidR="000D5AF8" w:rsidRPr="00B826DF" w14:paraId="50405339" w14:textId="77777777" w:rsidTr="00C82A94">
        <w:trPr>
          <w:trHeight w:val="328"/>
        </w:trPr>
        <w:tc>
          <w:tcPr>
            <w:tcW w:w="6204" w:type="dxa"/>
            <w:vMerge w:val="restart"/>
          </w:tcPr>
          <w:p w14:paraId="6E7F8078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Are you entitled to 30 Hour Free Care (Extra Entitlement) Funding?</w:t>
            </w:r>
          </w:p>
        </w:tc>
        <w:tc>
          <w:tcPr>
            <w:tcW w:w="1879" w:type="dxa"/>
            <w:vAlign w:val="center"/>
          </w:tcPr>
          <w:p w14:paraId="2C70714F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79" w:type="dxa"/>
            <w:vAlign w:val="center"/>
          </w:tcPr>
          <w:p w14:paraId="70B7A4F6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D5AF8" w:rsidRPr="00B826DF" w14:paraId="4806ACDB" w14:textId="77777777" w:rsidTr="00C82A94">
        <w:trPr>
          <w:trHeight w:val="462"/>
        </w:trPr>
        <w:tc>
          <w:tcPr>
            <w:tcW w:w="6204" w:type="dxa"/>
            <w:vMerge/>
          </w:tcPr>
          <w:p w14:paraId="4EC5943D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14:paraId="0CD4BC88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vAlign w:val="center"/>
          </w:tcPr>
          <w:p w14:paraId="5851751D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27C9C805" w14:textId="77777777" w:rsidTr="00C82A94">
        <w:tc>
          <w:tcPr>
            <w:tcW w:w="6204" w:type="dxa"/>
          </w:tcPr>
          <w:p w14:paraId="432226CC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 xml:space="preserve">If yes, please provide your </w:t>
            </w:r>
            <w:r w:rsidRPr="00B826DF">
              <w:rPr>
                <w:rFonts w:ascii="Arial" w:hAnsi="Arial" w:cs="Arial"/>
                <w:b/>
                <w:sz w:val="20"/>
                <w:szCs w:val="20"/>
              </w:rPr>
              <w:t>Eligibility Code</w:t>
            </w:r>
            <w:r w:rsidRPr="00B826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3746C4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(from Central Bedfordshire Council)</w:t>
            </w:r>
          </w:p>
          <w:p w14:paraId="33A27AD6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Align w:val="center"/>
          </w:tcPr>
          <w:p w14:paraId="7B4F2EF8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04AEE549" w14:textId="77777777" w:rsidTr="00C82A94">
        <w:trPr>
          <w:trHeight w:val="328"/>
        </w:trPr>
        <w:tc>
          <w:tcPr>
            <w:tcW w:w="6204" w:type="dxa"/>
          </w:tcPr>
          <w:p w14:paraId="030B3F43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 xml:space="preserve">If yes, please provide your </w:t>
            </w:r>
            <w:r w:rsidRPr="00B826DF">
              <w:rPr>
                <w:rFonts w:ascii="Arial" w:hAnsi="Arial" w:cs="Arial"/>
                <w:b/>
                <w:sz w:val="20"/>
                <w:szCs w:val="20"/>
              </w:rPr>
              <w:t>National Insurance Number</w:t>
            </w:r>
            <w:r w:rsidRPr="00B826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8" w:type="dxa"/>
            <w:gridSpan w:val="2"/>
            <w:vAlign w:val="center"/>
          </w:tcPr>
          <w:p w14:paraId="61869FD7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2B791AF6" w14:textId="77777777" w:rsidTr="00C82A94">
        <w:trPr>
          <w:trHeight w:val="328"/>
        </w:trPr>
        <w:tc>
          <w:tcPr>
            <w:tcW w:w="6204" w:type="dxa"/>
            <w:tcBorders>
              <w:bottom w:val="single" w:sz="4" w:space="0" w:color="auto"/>
            </w:tcBorders>
          </w:tcPr>
          <w:p w14:paraId="449ED465" w14:textId="77777777" w:rsidR="000D5AF8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If yes, and you are splitting your entitlement between providers, please provide details of 2</w:t>
            </w:r>
            <w:r w:rsidRPr="00B826D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826DF">
              <w:rPr>
                <w:rFonts w:ascii="Arial" w:hAnsi="Arial" w:cs="Arial"/>
                <w:sz w:val="20"/>
                <w:szCs w:val="20"/>
              </w:rPr>
              <w:t xml:space="preserve"> Provider: </w:t>
            </w:r>
          </w:p>
          <w:p w14:paraId="1C470D58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vAlign w:val="center"/>
          </w:tcPr>
          <w:p w14:paraId="6CD7BCF6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7CB4EFF0" w14:textId="77777777" w:rsidTr="00C82A94">
        <w:trPr>
          <w:trHeight w:val="328"/>
        </w:trPr>
        <w:tc>
          <w:tcPr>
            <w:tcW w:w="6204" w:type="dxa"/>
            <w:tcBorders>
              <w:left w:val="nil"/>
              <w:right w:val="nil"/>
            </w:tcBorders>
          </w:tcPr>
          <w:p w14:paraId="600C10EE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nil"/>
              <w:right w:val="nil"/>
            </w:tcBorders>
            <w:vAlign w:val="center"/>
          </w:tcPr>
          <w:p w14:paraId="49F251D4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nil"/>
              <w:right w:val="nil"/>
            </w:tcBorders>
            <w:vAlign w:val="center"/>
          </w:tcPr>
          <w:p w14:paraId="703A03E9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AF8" w:rsidRPr="00B826DF" w14:paraId="049BE077" w14:textId="77777777" w:rsidTr="00C82A94">
        <w:trPr>
          <w:trHeight w:val="328"/>
        </w:trPr>
        <w:tc>
          <w:tcPr>
            <w:tcW w:w="6204" w:type="dxa"/>
            <w:vMerge w:val="restart"/>
          </w:tcPr>
          <w:p w14:paraId="4465B26A" w14:textId="77777777" w:rsidR="000D5AF8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 xml:space="preserve">I have read and </w:t>
            </w:r>
            <w:r>
              <w:rPr>
                <w:rFonts w:ascii="Arial" w:hAnsi="Arial" w:cs="Arial"/>
                <w:sz w:val="20"/>
                <w:szCs w:val="20"/>
              </w:rPr>
              <w:t>agree to</w:t>
            </w:r>
            <w:r w:rsidRPr="00B826DF">
              <w:rPr>
                <w:rFonts w:ascii="Arial" w:hAnsi="Arial" w:cs="Arial"/>
                <w:sz w:val="20"/>
                <w:szCs w:val="20"/>
              </w:rPr>
              <w:t xml:space="preserve"> the Nursery Wrap-Around Care and </w:t>
            </w:r>
          </w:p>
          <w:p w14:paraId="0C7A5976" w14:textId="6F0F11EB" w:rsidR="000D5AF8" w:rsidRPr="00B826DF" w:rsidRDefault="000D5AF8" w:rsidP="000D5AF8">
            <w:pPr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 xml:space="preserve">30 Hour </w:t>
            </w:r>
            <w:r>
              <w:rPr>
                <w:rFonts w:ascii="Arial" w:hAnsi="Arial" w:cs="Arial"/>
                <w:sz w:val="20"/>
                <w:szCs w:val="20"/>
              </w:rPr>
              <w:t>Funding</w:t>
            </w:r>
            <w:r w:rsidRPr="00B826DF">
              <w:rPr>
                <w:rFonts w:ascii="Arial" w:hAnsi="Arial" w:cs="Arial"/>
                <w:sz w:val="20"/>
                <w:szCs w:val="20"/>
              </w:rPr>
              <w:t xml:space="preserve"> Policy:</w:t>
            </w:r>
          </w:p>
        </w:tc>
        <w:tc>
          <w:tcPr>
            <w:tcW w:w="1879" w:type="dxa"/>
            <w:vAlign w:val="center"/>
          </w:tcPr>
          <w:p w14:paraId="4CC6CC3F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879" w:type="dxa"/>
            <w:vAlign w:val="center"/>
          </w:tcPr>
          <w:p w14:paraId="01967890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D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D5AF8" w:rsidRPr="00B826DF" w14:paraId="7F6A285F" w14:textId="77777777" w:rsidTr="00C82A94"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6AFEF8E4" w14:textId="77777777" w:rsidR="000D5AF8" w:rsidRPr="00B826DF" w:rsidRDefault="000D5AF8" w:rsidP="00C82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29F28FD" w14:textId="77777777" w:rsidR="000D5AF8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44A8D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CDCD87E" w14:textId="77777777" w:rsidR="000D5AF8" w:rsidRPr="00B826DF" w:rsidRDefault="000D5AF8" w:rsidP="00C82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BB31C" w14:textId="77777777" w:rsidR="000D5AF8" w:rsidRPr="00B826DF" w:rsidRDefault="000D5AF8" w:rsidP="000D5AF8">
      <w:pPr>
        <w:rPr>
          <w:rFonts w:ascii="Arial" w:hAnsi="Arial" w:cs="Arial"/>
          <w:sz w:val="20"/>
          <w:szCs w:val="20"/>
        </w:rPr>
      </w:pPr>
    </w:p>
    <w:p w14:paraId="3E32F08B" w14:textId="4AD815D4" w:rsidR="000D5AF8" w:rsidRDefault="000D5AF8" w:rsidP="000D5AF8">
      <w:pPr>
        <w:tabs>
          <w:tab w:val="left" w:pos="2552"/>
          <w:tab w:val="left" w:pos="5670"/>
          <w:tab w:val="left" w:pos="6096"/>
          <w:tab w:val="left" w:pos="6804"/>
          <w:tab w:val="left" w:pos="9746"/>
        </w:tabs>
        <w:spacing w:after="240"/>
        <w:rPr>
          <w:rFonts w:ascii="Arial" w:hAnsi="Arial" w:cs="Arial"/>
          <w:sz w:val="20"/>
          <w:szCs w:val="20"/>
        </w:rPr>
      </w:pPr>
      <w:r w:rsidRPr="00B826DF">
        <w:rPr>
          <w:rFonts w:ascii="Arial" w:hAnsi="Arial" w:cs="Arial"/>
          <w:sz w:val="20"/>
          <w:szCs w:val="20"/>
        </w:rPr>
        <w:t>PARENT</w:t>
      </w:r>
      <w:r>
        <w:rPr>
          <w:rFonts w:ascii="Arial" w:hAnsi="Arial" w:cs="Arial"/>
          <w:sz w:val="20"/>
          <w:szCs w:val="20"/>
        </w:rPr>
        <w:t xml:space="preserve"> /CARERS’</w:t>
      </w:r>
      <w:r w:rsidRPr="00B826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</w:t>
      </w:r>
      <w:r w:rsidRPr="00B826DF">
        <w:rPr>
          <w:rFonts w:ascii="Arial" w:hAnsi="Arial" w:cs="Arial"/>
          <w:sz w:val="20"/>
          <w:szCs w:val="20"/>
        </w:rPr>
        <w:t>:</w:t>
      </w:r>
      <w:r w:rsidRPr="00B826DF">
        <w:rPr>
          <w:rFonts w:ascii="Arial" w:hAnsi="Arial" w:cs="Arial"/>
          <w:sz w:val="20"/>
          <w:szCs w:val="20"/>
        </w:rPr>
        <w:tab/>
      </w:r>
      <w:r w:rsidRPr="00B826DF">
        <w:rPr>
          <w:rFonts w:ascii="Arial" w:hAnsi="Arial" w:cs="Arial"/>
          <w:sz w:val="20"/>
          <w:szCs w:val="20"/>
          <w:u w:val="dotted"/>
        </w:rPr>
        <w:tab/>
      </w:r>
      <w:r w:rsidRPr="00B826DF">
        <w:rPr>
          <w:rFonts w:ascii="Arial" w:hAnsi="Arial" w:cs="Arial"/>
          <w:sz w:val="20"/>
          <w:szCs w:val="20"/>
        </w:rPr>
        <w:tab/>
      </w:r>
    </w:p>
    <w:p w14:paraId="4342E740" w14:textId="77777777" w:rsidR="000D5AF8" w:rsidRPr="00B826DF" w:rsidRDefault="000D5AF8" w:rsidP="000D5AF8">
      <w:pPr>
        <w:tabs>
          <w:tab w:val="left" w:pos="3261"/>
          <w:tab w:val="left" w:pos="5670"/>
          <w:tab w:val="left" w:pos="6096"/>
          <w:tab w:val="left" w:pos="6804"/>
          <w:tab w:val="left" w:pos="9746"/>
        </w:tabs>
        <w:rPr>
          <w:rFonts w:ascii="Arial" w:hAnsi="Arial" w:cs="Arial"/>
          <w:sz w:val="20"/>
          <w:szCs w:val="20"/>
        </w:rPr>
      </w:pPr>
    </w:p>
    <w:p w14:paraId="78AE6B85" w14:textId="2C0DB212" w:rsidR="000D5AF8" w:rsidRDefault="000D5AF8" w:rsidP="000D5AF8">
      <w:pPr>
        <w:tabs>
          <w:tab w:val="left" w:pos="3261"/>
          <w:tab w:val="left" w:pos="5670"/>
          <w:tab w:val="left" w:pos="6096"/>
          <w:tab w:val="left" w:pos="6804"/>
          <w:tab w:val="left" w:pos="9072"/>
          <w:tab w:val="left" w:pos="9746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PARENT / CARERS’ SIGNIATURE</w:t>
      </w:r>
      <w:r w:rsidRPr="00B826DF">
        <w:rPr>
          <w:rFonts w:ascii="Arial" w:hAnsi="Arial" w:cs="Arial"/>
          <w:sz w:val="20"/>
          <w:szCs w:val="20"/>
        </w:rPr>
        <w:t>:</w:t>
      </w:r>
      <w:r w:rsidRPr="00B826DF">
        <w:rPr>
          <w:rFonts w:ascii="Arial" w:hAnsi="Arial" w:cs="Arial"/>
          <w:sz w:val="20"/>
          <w:szCs w:val="20"/>
        </w:rPr>
        <w:tab/>
      </w:r>
      <w:r w:rsidRPr="00B826DF">
        <w:rPr>
          <w:rFonts w:ascii="Arial" w:hAnsi="Arial" w:cs="Arial"/>
          <w:sz w:val="20"/>
          <w:szCs w:val="20"/>
          <w:u w:val="dotted"/>
        </w:rPr>
        <w:tab/>
      </w:r>
      <w:r w:rsidRPr="00B826DF">
        <w:rPr>
          <w:rFonts w:ascii="Arial" w:hAnsi="Arial" w:cs="Arial"/>
          <w:sz w:val="20"/>
          <w:szCs w:val="20"/>
        </w:rPr>
        <w:tab/>
        <w:t>DATE:</w:t>
      </w:r>
      <w:r w:rsidRPr="00B826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58733BF9" w14:textId="57D09BD8" w:rsidR="000D5AF8" w:rsidRDefault="000D5AF8" w:rsidP="000D5AF8">
      <w:pPr>
        <w:tabs>
          <w:tab w:val="left" w:pos="3261"/>
          <w:tab w:val="left" w:pos="5670"/>
          <w:tab w:val="left" w:pos="6096"/>
          <w:tab w:val="left" w:pos="6804"/>
          <w:tab w:val="left" w:pos="9746"/>
        </w:tabs>
        <w:rPr>
          <w:rFonts w:ascii="Arial" w:hAnsi="Arial" w:cs="Arial"/>
          <w:sz w:val="20"/>
          <w:szCs w:val="20"/>
          <w:u w:val="dotted"/>
        </w:rPr>
      </w:pPr>
      <w:bookmarkStart w:id="0" w:name="_GoBack"/>
      <w:bookmarkEnd w:id="0"/>
    </w:p>
    <w:p w14:paraId="78F785E2" w14:textId="77777777" w:rsidR="000D5AF8" w:rsidRDefault="000D5AF8" w:rsidP="000D5AF8">
      <w:pPr>
        <w:tabs>
          <w:tab w:val="left" w:pos="3261"/>
          <w:tab w:val="left" w:pos="5670"/>
          <w:tab w:val="left" w:pos="6096"/>
          <w:tab w:val="left" w:pos="6804"/>
          <w:tab w:val="left" w:pos="9746"/>
        </w:tabs>
        <w:rPr>
          <w:rFonts w:ascii="Arial" w:hAnsi="Arial" w:cs="Arial"/>
          <w:sz w:val="20"/>
          <w:szCs w:val="20"/>
          <w:u w:val="dotte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0D5AF8" w14:paraId="0BE489D3" w14:textId="77777777" w:rsidTr="00C82A94">
        <w:tc>
          <w:tcPr>
            <w:tcW w:w="1247" w:type="dxa"/>
            <w:gridSpan w:val="8"/>
          </w:tcPr>
          <w:p w14:paraId="358A0B69" w14:textId="77777777" w:rsidR="000D5AF8" w:rsidRPr="00B85DF6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85DF6">
              <w:rPr>
                <w:rFonts w:ascii="Arial" w:hAnsi="Arial" w:cs="Arial"/>
                <w:b/>
                <w:sz w:val="16"/>
                <w:szCs w:val="16"/>
              </w:rPr>
              <w:t>FOR OFFICE USE ONLY</w:t>
            </w:r>
          </w:p>
        </w:tc>
      </w:tr>
      <w:tr w:rsidR="000D5AF8" w14:paraId="5785BB80" w14:textId="77777777" w:rsidTr="00C82A94">
        <w:tc>
          <w:tcPr>
            <w:tcW w:w="1247" w:type="dxa"/>
          </w:tcPr>
          <w:p w14:paraId="59880C7D" w14:textId="77777777" w:rsidR="000D5AF8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  <w:r w:rsidRPr="005B1353">
              <w:rPr>
                <w:rFonts w:ascii="Arial" w:hAnsi="Arial" w:cs="Arial"/>
                <w:sz w:val="16"/>
                <w:szCs w:val="16"/>
              </w:rPr>
              <w:t>Code Start Date:</w:t>
            </w:r>
          </w:p>
          <w:p w14:paraId="5353F106" w14:textId="77777777" w:rsidR="000D5AF8" w:rsidRPr="005B1353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652564F" w14:textId="77777777" w:rsidR="000D5AF8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C5FA74" w14:textId="77777777" w:rsidR="000D5AF8" w:rsidRPr="005B1353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5926013E" w14:textId="77777777" w:rsidR="000D5AF8" w:rsidRPr="005B1353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  <w:r w:rsidRPr="005B1353">
              <w:rPr>
                <w:rFonts w:ascii="Arial" w:hAnsi="Arial" w:cs="Arial"/>
                <w:sz w:val="16"/>
                <w:szCs w:val="16"/>
              </w:rPr>
              <w:t>Code End Date:</w:t>
            </w:r>
          </w:p>
        </w:tc>
        <w:tc>
          <w:tcPr>
            <w:tcW w:w="1247" w:type="dxa"/>
          </w:tcPr>
          <w:p w14:paraId="220A7DD8" w14:textId="77777777" w:rsidR="000D5AF8" w:rsidRPr="005B1353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</w:tcPr>
          <w:p w14:paraId="078A848A" w14:textId="77777777" w:rsidR="000D5AF8" w:rsidRPr="005B1353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16"/>
                <w:szCs w:val="16"/>
              </w:rPr>
            </w:pPr>
            <w:r w:rsidRPr="005B1353">
              <w:rPr>
                <w:rFonts w:ascii="Arial" w:hAnsi="Arial" w:cs="Arial"/>
                <w:sz w:val="16"/>
                <w:szCs w:val="16"/>
              </w:rPr>
              <w:t>Grace Period End Date:</w:t>
            </w:r>
          </w:p>
        </w:tc>
        <w:tc>
          <w:tcPr>
            <w:tcW w:w="1247" w:type="dxa"/>
          </w:tcPr>
          <w:p w14:paraId="680B5708" w14:textId="77777777" w:rsidR="000D5AF8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616B0E4" w14:textId="77777777" w:rsidR="000D5AF8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22"/>
                <w:szCs w:val="22"/>
              </w:rPr>
            </w:pPr>
            <w:r w:rsidRPr="00A5496B">
              <w:rPr>
                <w:rFonts w:ascii="Arial" w:hAnsi="Arial" w:cs="Arial"/>
                <w:sz w:val="16"/>
                <w:szCs w:val="16"/>
              </w:rPr>
              <w:t>Term funding starts:</w:t>
            </w:r>
          </w:p>
        </w:tc>
        <w:tc>
          <w:tcPr>
            <w:tcW w:w="1247" w:type="dxa"/>
          </w:tcPr>
          <w:p w14:paraId="7F8CCC47" w14:textId="77777777" w:rsidR="000D5AF8" w:rsidRDefault="000D5AF8" w:rsidP="00C82A94">
            <w:pPr>
              <w:tabs>
                <w:tab w:val="left" w:pos="3261"/>
                <w:tab w:val="left" w:pos="5670"/>
                <w:tab w:val="left" w:pos="6096"/>
                <w:tab w:val="left" w:pos="6804"/>
                <w:tab w:val="left" w:pos="97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AD007" w14:textId="6A29210F" w:rsidR="00085A37" w:rsidRPr="00085A37" w:rsidRDefault="00085A37" w:rsidP="00C345CB">
      <w:pPr>
        <w:rPr>
          <w:rFonts w:asciiTheme="minorHAnsi" w:hAnsiTheme="minorHAnsi" w:cstheme="minorHAnsi"/>
        </w:rPr>
      </w:pPr>
    </w:p>
    <w:sectPr w:rsidR="00085A37" w:rsidRPr="00085A37" w:rsidSect="00130974">
      <w:headerReference w:type="default" r:id="rId7"/>
      <w:footerReference w:type="even" r:id="rId8"/>
      <w:footerReference w:type="default" r:id="rId9"/>
      <w:pgSz w:w="11906" w:h="16838"/>
      <w:pgMar w:top="2777" w:right="991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D3CD9" w14:textId="77777777" w:rsidR="00B80987" w:rsidRDefault="00B80987" w:rsidP="00872216">
      <w:r>
        <w:separator/>
      </w:r>
    </w:p>
  </w:endnote>
  <w:endnote w:type="continuationSeparator" w:id="0">
    <w:p w14:paraId="26368C73" w14:textId="77777777" w:rsidR="00B80987" w:rsidRDefault="00B80987" w:rsidP="008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6755" w14:textId="77777777" w:rsidR="00872216" w:rsidRDefault="00872216" w:rsidP="008722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6C81" w14:textId="77777777" w:rsidR="00872216" w:rsidRPr="00647524" w:rsidRDefault="001D2D88" w:rsidP="00872216">
    <w:pPr>
      <w:jc w:val="center"/>
      <w:rPr>
        <w:i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983E64" wp14:editId="7D9E48AF">
          <wp:simplePos x="0" y="0"/>
          <wp:positionH relativeFrom="margin">
            <wp:posOffset>712724</wp:posOffset>
          </wp:positionH>
          <wp:positionV relativeFrom="bottomMargin">
            <wp:posOffset>132207</wp:posOffset>
          </wp:positionV>
          <wp:extent cx="244800" cy="464400"/>
          <wp:effectExtent l="0" t="0" r="3175" b="0"/>
          <wp:wrapNone/>
          <wp:docPr id="271" name="Picture 271" descr="AlbanCrucifi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anCrucifix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DDE">
      <w:rPr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3C5750EB" wp14:editId="7CC81E36">
          <wp:simplePos x="0" y="0"/>
          <wp:positionH relativeFrom="column">
            <wp:posOffset>4633341</wp:posOffset>
          </wp:positionH>
          <wp:positionV relativeFrom="bottomMargin">
            <wp:posOffset>45974</wp:posOffset>
          </wp:positionV>
          <wp:extent cx="621030" cy="621030"/>
          <wp:effectExtent l="0" t="0" r="7620" b="7620"/>
          <wp:wrapNone/>
          <wp:docPr id="272" name="Picture 272" descr="H:\Z - Misc\St Thom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Z - Misc\St Thoma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EEF" w:rsidRPr="00647524">
      <w:rPr>
        <w:i/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BEB77" wp14:editId="29C4F2CC">
              <wp:simplePos x="0" y="0"/>
              <wp:positionH relativeFrom="page">
                <wp:align>center</wp:align>
              </wp:positionH>
              <wp:positionV relativeFrom="paragraph">
                <wp:posOffset>87630</wp:posOffset>
              </wp:positionV>
              <wp:extent cx="36195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BE60" w14:textId="77777777" w:rsidR="00647524" w:rsidRPr="00D82EEF" w:rsidRDefault="00647524" w:rsidP="00C01485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82EEF">
                            <w:rPr>
                              <w:rFonts w:ascii="Calibri" w:hAnsi="Calibri" w:cs="Calibri"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  <w:t>The Glory of God is a Human Being Fully Alive!</w:t>
                          </w:r>
                        </w:p>
                        <w:p w14:paraId="70A239DF" w14:textId="77777777" w:rsidR="00647524" w:rsidRDefault="0064752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BEB7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6.9pt;width:28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dEJAIAACU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" stroked="f">
              <v:textbox style="mso-fit-shape-to-text:t">
                <w:txbxContent>
                  <w:p w14:paraId="3066BE60" w14:textId="77777777" w:rsidR="00647524" w:rsidRPr="00D82EEF" w:rsidRDefault="00647524" w:rsidP="00C01485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D82EEF">
                      <w:rPr>
                        <w:rFonts w:ascii="Calibri" w:hAnsi="Calibri" w:cs="Calibri"/>
                        <w:bCs/>
                        <w:i/>
                        <w:color w:val="000000"/>
                        <w:sz w:val="28"/>
                        <w:szCs w:val="28"/>
                      </w:rPr>
                      <w:t>The Glory of God is a Human Being Fully Alive!</w:t>
                    </w:r>
                  </w:p>
                  <w:p w14:paraId="70A239DF" w14:textId="77777777" w:rsidR="00647524" w:rsidRDefault="00647524"/>
                </w:txbxContent>
              </v:textbox>
              <w10:wrap type="square" anchorx="page"/>
            </v:shape>
          </w:pict>
        </mc:Fallback>
      </mc:AlternateContent>
    </w:r>
  </w:p>
  <w:p w14:paraId="4C2395A3" w14:textId="77777777" w:rsidR="00872216" w:rsidRDefault="0087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FDEC" w14:textId="77777777" w:rsidR="00B80987" w:rsidRDefault="00B80987" w:rsidP="00872216">
      <w:r>
        <w:separator/>
      </w:r>
    </w:p>
  </w:footnote>
  <w:footnote w:type="continuationSeparator" w:id="0">
    <w:p w14:paraId="218DF23D" w14:textId="77777777" w:rsidR="00B80987" w:rsidRDefault="00B80987" w:rsidP="0087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DC9D" w14:textId="04FCFC80" w:rsidR="00872216" w:rsidRPr="000D5B15" w:rsidRDefault="00D042D8" w:rsidP="00BE4DA6">
    <w:pPr>
      <w:pStyle w:val="Header"/>
      <w:tabs>
        <w:tab w:val="clear" w:pos="4513"/>
        <w:tab w:val="clear" w:pos="9026"/>
        <w:tab w:val="left" w:pos="1320"/>
      </w:tabs>
      <w:rPr>
        <w:sz w:val="36"/>
        <w:szCs w:val="36"/>
      </w:rPr>
    </w:pPr>
    <w:r w:rsidRPr="00872216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0" allowOverlap="1" wp14:anchorId="59C54B2E" wp14:editId="5F9FE904">
          <wp:simplePos x="0" y="0"/>
          <wp:positionH relativeFrom="column">
            <wp:posOffset>5425440</wp:posOffset>
          </wp:positionH>
          <wp:positionV relativeFrom="paragraph">
            <wp:posOffset>76200</wp:posOffset>
          </wp:positionV>
          <wp:extent cx="956310" cy="899160"/>
          <wp:effectExtent l="0" t="0" r="0" b="0"/>
          <wp:wrapNone/>
          <wp:docPr id="270" name="Picture 270" descr="St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979" w:rsidRPr="009B0979"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10B36FA7" wp14:editId="786F73F8">
          <wp:simplePos x="0" y="0"/>
          <wp:positionH relativeFrom="column">
            <wp:posOffset>-667385</wp:posOffset>
          </wp:positionH>
          <wp:positionV relativeFrom="paragraph">
            <wp:posOffset>334010</wp:posOffset>
          </wp:positionV>
          <wp:extent cx="936625" cy="641350"/>
          <wp:effectExtent l="0" t="0" r="0" b="6350"/>
          <wp:wrapTight wrapText="bothSides">
            <wp:wrapPolygon edited="0">
              <wp:start x="3075" y="0"/>
              <wp:lineTo x="439" y="2566"/>
              <wp:lineTo x="439" y="7699"/>
              <wp:lineTo x="2197" y="10907"/>
              <wp:lineTo x="0" y="14115"/>
              <wp:lineTo x="0" y="19889"/>
              <wp:lineTo x="7468" y="21172"/>
              <wp:lineTo x="10983" y="21172"/>
              <wp:lineTo x="16694" y="20531"/>
              <wp:lineTo x="21087" y="16040"/>
              <wp:lineTo x="21087" y="642"/>
              <wp:lineTo x="6151" y="0"/>
              <wp:lineTo x="3075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2" t="24676" b="37712"/>
                  <a:stretch/>
                </pic:blipFill>
                <pic:spPr>
                  <a:xfrm>
                    <a:off x="0" y="0"/>
                    <a:ext cx="93662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8EA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4266754D" wp14:editId="39266F67">
              <wp:simplePos x="0" y="0"/>
              <wp:positionH relativeFrom="margin">
                <wp:posOffset>181752</wp:posOffset>
              </wp:positionH>
              <wp:positionV relativeFrom="paragraph">
                <wp:posOffset>13970</wp:posOffset>
              </wp:positionV>
              <wp:extent cx="1733550" cy="533400"/>
              <wp:effectExtent l="0" t="0" r="0" b="0"/>
              <wp:wrapNone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3494A" w14:textId="77777777" w:rsidR="00AE754D" w:rsidRPr="007E020F" w:rsidRDefault="00AE754D" w:rsidP="008463C7">
                          <w:pPr>
                            <w:jc w:val="right"/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www.stmarysprimary.org.uk</w:t>
                          </w:r>
                        </w:p>
                        <w:p w14:paraId="2A3F52CF" w14:textId="77777777" w:rsidR="008463C7" w:rsidRPr="007E020F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admin@stmarysprimary.org.uk</w:t>
                          </w:r>
                        </w:p>
                        <w:p w14:paraId="5A588825" w14:textId="77777777" w:rsidR="008463C7" w:rsidRPr="000D5B15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01582 602420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675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3pt;margin-top:1.1pt;width:136.5pt;height:4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" stroked="f">
              <v:textbox>
                <w:txbxContent>
                  <w:p w14:paraId="03A3494A" w14:textId="77777777" w:rsidR="00AE754D" w:rsidRPr="007E020F" w:rsidRDefault="00AE754D" w:rsidP="008463C7">
                    <w:pPr>
                      <w:jc w:val="right"/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www.stmarysprimary.org.uk</w:t>
                    </w:r>
                  </w:p>
                  <w:p w14:paraId="2A3F52CF" w14:textId="77777777" w:rsidR="008463C7" w:rsidRPr="007E020F" w:rsidRDefault="008463C7" w:rsidP="008463C7">
                    <w:pPr>
                      <w:jc w:val="right"/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admin@stmarysprimary.org.uk</w:t>
                    </w:r>
                  </w:p>
                  <w:p w14:paraId="5A588825" w14:textId="77777777" w:rsidR="008463C7" w:rsidRPr="000D5B15" w:rsidRDefault="008463C7" w:rsidP="008463C7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01582 602420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4B88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6DE66FB" wp14:editId="33D7FC59">
              <wp:simplePos x="0" y="0"/>
              <wp:positionH relativeFrom="column">
                <wp:posOffset>4105656</wp:posOffset>
              </wp:positionH>
              <wp:positionV relativeFrom="paragraph">
                <wp:posOffset>-23241</wp:posOffset>
              </wp:positionV>
              <wp:extent cx="1504950" cy="571500"/>
              <wp:effectExtent l="0" t="0" r="0" b="0"/>
              <wp:wrapNone/>
              <wp:docPr id="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411B9" w14:textId="77777777" w:rsidR="00AE754D" w:rsidRPr="007E020F" w:rsidRDefault="00AE754D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www.stvincentshr.org</w:t>
                          </w:r>
                        </w:p>
                        <w:p w14:paraId="0158CFC9" w14:textId="77777777" w:rsidR="008463C7" w:rsidRPr="007E020F" w:rsidRDefault="008463C7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admin@stvincentshr.org</w:t>
                          </w:r>
                        </w:p>
                        <w:p w14:paraId="472802F3" w14:textId="77777777" w:rsidR="008463C7" w:rsidRPr="007E020F" w:rsidRDefault="008463C7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01582 862456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E66FB" id="_x0000_s1027" type="#_x0000_t202" style="position:absolute;margin-left:323.3pt;margin-top:-1.85pt;width:118.5pt;height: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" stroked="f">
              <v:textbox>
                <w:txbxContent>
                  <w:p w14:paraId="6FF411B9" w14:textId="77777777" w:rsidR="00AE754D" w:rsidRPr="007E020F" w:rsidRDefault="00AE754D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www.stvincentshr.org</w:t>
                    </w:r>
                  </w:p>
                  <w:p w14:paraId="0158CFC9" w14:textId="77777777" w:rsidR="008463C7" w:rsidRPr="007E020F" w:rsidRDefault="008463C7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admin@stvincentshr.org</w:t>
                    </w:r>
                  </w:p>
                  <w:p w14:paraId="472802F3" w14:textId="77777777" w:rsidR="008463C7" w:rsidRPr="007E020F" w:rsidRDefault="008463C7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01582 862456</w:t>
                    </w:r>
                  </w:p>
                </w:txbxContent>
              </v:textbox>
            </v:shape>
          </w:pict>
        </mc:Fallback>
      </mc:AlternateContent>
    </w:r>
    <w:r w:rsidR="00BE4DA6">
      <w:rPr>
        <w:sz w:val="36"/>
        <w:szCs w:val="36"/>
      </w:rPr>
      <w:tab/>
    </w:r>
  </w:p>
  <w:p w14:paraId="11DB5831" w14:textId="1C5127A6" w:rsidR="000D5B15" w:rsidRDefault="000D5B15" w:rsidP="00C01485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</w:p>
  <w:p w14:paraId="26D30BAC" w14:textId="7E98AD8A" w:rsidR="000D5B15" w:rsidRDefault="001D2D88" w:rsidP="00C01485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  <w:r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55E110" wp14:editId="11A82DF5">
              <wp:simplePos x="0" y="0"/>
              <wp:positionH relativeFrom="page">
                <wp:align>center</wp:align>
              </wp:positionH>
              <wp:positionV relativeFrom="paragraph">
                <wp:posOffset>8509</wp:posOffset>
              </wp:positionV>
              <wp:extent cx="4562856" cy="36576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856" cy="36576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69BC5" w14:textId="77777777" w:rsidR="00AE754D" w:rsidRPr="00130974" w:rsidRDefault="009E406E" w:rsidP="00AE754D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130974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Growing in faith</w:t>
                          </w:r>
                          <w:r w:rsidR="002A17A8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 xml:space="preserve">: </w:t>
                          </w:r>
                          <w:r w:rsidRPr="00130974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loving a</w:t>
                          </w:r>
                          <w:r w:rsidR="001D2D88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nd learning together with Jesus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5E110" id="Text Box 1" o:spid="_x0000_s1028" type="#_x0000_t202" style="position:absolute;left:0;text-align:left;margin-left:0;margin-top:.65pt;width:359.3pt;height:28.8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" fillcolor="white [3201]" stroked="f" strokeweight="1pt">
              <v:textbox>
                <w:txbxContent>
                  <w:p w14:paraId="2FB69BC5" w14:textId="77777777" w:rsidR="00AE754D" w:rsidRPr="00130974" w:rsidRDefault="009E406E" w:rsidP="00AE754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130974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Growing in faith</w:t>
                    </w:r>
                    <w:r w:rsidR="002A17A8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 xml:space="preserve">: </w:t>
                    </w:r>
                    <w:r w:rsidRPr="00130974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loving a</w:t>
                    </w:r>
                    <w:r w:rsidR="001D2D88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nd learning together with Jesus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9737DFC" w14:textId="7BDE5FCE" w:rsidR="000D5B15" w:rsidRDefault="00130974" w:rsidP="00C01485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  <w:r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BF7DADB" wp14:editId="6E93EF01">
              <wp:simplePos x="0" y="0"/>
              <wp:positionH relativeFrom="page">
                <wp:align>center</wp:align>
              </wp:positionH>
              <wp:positionV relativeFrom="paragraph">
                <wp:posOffset>55245</wp:posOffset>
              </wp:positionV>
              <wp:extent cx="2745740" cy="318897"/>
              <wp:effectExtent l="0" t="0" r="0" b="5080"/>
              <wp:wrapNone/>
              <wp:docPr id="2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318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F931C" w14:textId="7D3EA6BD" w:rsidR="00AE754D" w:rsidRDefault="00AE754D" w:rsidP="00AE754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0D5B1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Headteacher: Mr</w:t>
                          </w:r>
                          <w:r w:rsidR="00B71B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s L Waldram</w:t>
                          </w:r>
                          <w:r w:rsidRPr="000D5B1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, B</w:t>
                          </w:r>
                          <w:r w:rsidR="00B71B2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Sc (Hons)</w:t>
                          </w:r>
                          <w:r w:rsidR="00462193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PGCE</w:t>
                          </w:r>
                        </w:p>
                        <w:p w14:paraId="77CB5BC8" w14:textId="77777777" w:rsidR="00D82EEF" w:rsidRPr="000D5B15" w:rsidRDefault="00D82EEF" w:rsidP="00AE754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F7DADB" id="_x0000_s1029" type="#_x0000_t202" style="position:absolute;left:0;text-align:left;margin-left:0;margin-top:4.35pt;width:216.2pt;height:25.1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" stroked="f">
              <v:textbox>
                <w:txbxContent>
                  <w:p w14:paraId="304F931C" w14:textId="7D3EA6BD" w:rsidR="00AE754D" w:rsidRDefault="00AE754D" w:rsidP="00AE754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0D5B15">
                      <w:rPr>
                        <w:rFonts w:ascii="Calibri" w:hAnsi="Calibri" w:cs="Calibri"/>
                        <w:sz w:val="20"/>
                        <w:szCs w:val="20"/>
                      </w:rPr>
                      <w:t>Headteacher: Mr</w:t>
                    </w:r>
                    <w:r w:rsidR="00B71B24">
                      <w:rPr>
                        <w:rFonts w:ascii="Calibri" w:hAnsi="Calibri" w:cs="Calibri"/>
                        <w:sz w:val="20"/>
                        <w:szCs w:val="20"/>
                      </w:rPr>
                      <w:t>s L Waldram</w:t>
                    </w:r>
                    <w:r w:rsidRPr="000D5B15">
                      <w:rPr>
                        <w:rFonts w:ascii="Calibri" w:hAnsi="Calibri" w:cs="Calibri"/>
                        <w:sz w:val="20"/>
                        <w:szCs w:val="20"/>
                      </w:rPr>
                      <w:t>, B</w:t>
                    </w:r>
                    <w:r w:rsidR="00B71B24">
                      <w:rPr>
                        <w:rFonts w:ascii="Calibri" w:hAnsi="Calibri" w:cs="Calibri"/>
                        <w:sz w:val="20"/>
                        <w:szCs w:val="20"/>
                      </w:rPr>
                      <w:t>Sc (Hons)</w:t>
                    </w:r>
                    <w:r w:rsidR="00462193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PGCE</w:t>
                    </w:r>
                  </w:p>
                  <w:p w14:paraId="77CB5BC8" w14:textId="77777777" w:rsidR="00D82EEF" w:rsidRPr="000D5B15" w:rsidRDefault="00D82EEF" w:rsidP="00AE754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EB4DE60" w14:textId="4E10EC71" w:rsidR="00130974" w:rsidRDefault="003948EA" w:rsidP="006A43F6">
    <w:pPr>
      <w:pStyle w:val="Header"/>
      <w:tabs>
        <w:tab w:val="clear" w:pos="4513"/>
        <w:tab w:val="clear" w:pos="9026"/>
        <w:tab w:val="left" w:pos="6210"/>
        <w:tab w:val="left" w:pos="10065"/>
      </w:tabs>
      <w:ind w:left="9214" w:right="-590" w:hanging="9640"/>
      <w:rPr>
        <w:sz w:val="40"/>
        <w:szCs w:val="40"/>
        <w:u w:val="double"/>
      </w:rPr>
    </w:pPr>
    <w:r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AB791E5" wp14:editId="158CFFCB">
              <wp:simplePos x="0" y="0"/>
              <wp:positionH relativeFrom="column">
                <wp:posOffset>-458793</wp:posOffset>
              </wp:positionH>
              <wp:positionV relativeFrom="paragraph">
                <wp:posOffset>294791</wp:posOffset>
              </wp:positionV>
              <wp:extent cx="3238500" cy="333375"/>
              <wp:effectExtent l="0" t="0" r="0" b="9525"/>
              <wp:wrapNone/>
              <wp:docPr id="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65D86" w14:textId="77777777" w:rsidR="000D5B15" w:rsidRDefault="006A43F6" w:rsidP="000D5B15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St. Mary</w:t>
                          </w:r>
                          <w:r w:rsidR="000D5B15" w:rsidRPr="000D5B1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’s Catholic Primary School</w:t>
                          </w:r>
                        </w:p>
                        <w:p w14:paraId="221ED797" w14:textId="77777777" w:rsidR="008463C7" w:rsidRPr="00D82EEF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791E5" id="_x0000_s1030" type="#_x0000_t202" style="position:absolute;left:0;text-align:left;margin-left:-36.15pt;margin-top:23.2pt;width:255pt;height:2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7UIwIAACQ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" stroked="f">
              <v:textbox>
                <w:txbxContent>
                  <w:p w14:paraId="70665D86" w14:textId="77777777" w:rsidR="000D5B15" w:rsidRDefault="006A43F6" w:rsidP="000D5B15">
                    <w:pPr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St. Mary</w:t>
                    </w:r>
                    <w:r w:rsidR="000D5B15" w:rsidRPr="000D5B15">
                      <w:rPr>
                        <w:rFonts w:ascii="Calibri" w:hAnsi="Calibri" w:cs="Calibri"/>
                        <w:sz w:val="32"/>
                        <w:szCs w:val="32"/>
                      </w:rPr>
                      <w:t>’s Catholic Primary School</w:t>
                    </w:r>
                  </w:p>
                  <w:p w14:paraId="221ED797" w14:textId="77777777" w:rsidR="008463C7" w:rsidRPr="00D82EEF" w:rsidRDefault="008463C7" w:rsidP="008463C7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C44E57C" wp14:editId="0D3EBB4C">
              <wp:simplePos x="0" y="0"/>
              <wp:positionH relativeFrom="margin">
                <wp:posOffset>2667777</wp:posOffset>
              </wp:positionH>
              <wp:positionV relativeFrom="paragraph">
                <wp:posOffset>291617</wp:posOffset>
              </wp:positionV>
              <wp:extent cx="3314700" cy="348018"/>
              <wp:effectExtent l="0" t="0" r="0" b="0"/>
              <wp:wrapNone/>
              <wp:docPr id="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80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3D71F" w14:textId="77777777" w:rsidR="000D5B15" w:rsidRPr="000D5B15" w:rsidRDefault="006A43F6" w:rsidP="000D5B15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St. Vincent</w:t>
                          </w:r>
                          <w:r w:rsidR="000D5B15" w:rsidRPr="000D5B1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’s Catholic Primary School</w:t>
                          </w:r>
                        </w:p>
                        <w:p w14:paraId="1010B3CE" w14:textId="77777777" w:rsidR="000D5B15" w:rsidRPr="000D5B15" w:rsidRDefault="000D5B15" w:rsidP="000D5B1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4E57C" id="_x0000_s1031" type="#_x0000_t202" style="position:absolute;left:0;text-align:left;margin-left:210.05pt;margin-top:22.95pt;width:261pt;height:27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KLJAIAACQ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" stroked="f">
              <v:textbox>
                <w:txbxContent>
                  <w:p w14:paraId="6D73D71F" w14:textId="77777777" w:rsidR="000D5B15" w:rsidRPr="000D5B15" w:rsidRDefault="006A43F6" w:rsidP="000D5B15">
                    <w:pPr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St. Vincent</w:t>
                    </w:r>
                    <w:r w:rsidR="000D5B15" w:rsidRPr="000D5B15">
                      <w:rPr>
                        <w:rFonts w:ascii="Calibri" w:hAnsi="Calibri" w:cs="Calibri"/>
                        <w:sz w:val="32"/>
                        <w:szCs w:val="32"/>
                      </w:rPr>
                      <w:t>’s Catholic Primary School</w:t>
                    </w:r>
                  </w:p>
                  <w:p w14:paraId="1010B3CE" w14:textId="77777777" w:rsidR="000D5B15" w:rsidRPr="000D5B15" w:rsidRDefault="000D5B15" w:rsidP="000D5B1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BC3DAB2" w14:textId="77777777" w:rsidR="00130974" w:rsidRPr="00C01485" w:rsidRDefault="00C01485" w:rsidP="00130974">
    <w:pPr>
      <w:pStyle w:val="Header"/>
      <w:tabs>
        <w:tab w:val="clear" w:pos="4513"/>
        <w:tab w:val="clear" w:pos="9026"/>
        <w:tab w:val="left" w:pos="6210"/>
        <w:tab w:val="left" w:pos="10065"/>
      </w:tabs>
      <w:ind w:left="9214" w:right="-590" w:hanging="9640"/>
      <w:rPr>
        <w:sz w:val="40"/>
        <w:szCs w:val="40"/>
        <w:u w:val="double"/>
      </w:rPr>
    </w:pPr>
    <w:r w:rsidRPr="00C01485">
      <w:rPr>
        <w:sz w:val="40"/>
        <w:szCs w:val="40"/>
        <w:u w:val="double"/>
      </w:rPr>
      <w:tab/>
    </w:r>
    <w:r w:rsidR="006A43F6">
      <w:rPr>
        <w:sz w:val="40"/>
        <w:szCs w:val="40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7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C150D1"/>
    <w:multiLevelType w:val="hybridMultilevel"/>
    <w:tmpl w:val="BCFEE8E4"/>
    <w:lvl w:ilvl="0" w:tplc="FB467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D46CB"/>
    <w:multiLevelType w:val="hybridMultilevel"/>
    <w:tmpl w:val="2B608C5C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8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E16163"/>
    <w:multiLevelType w:val="hybridMultilevel"/>
    <w:tmpl w:val="9E1C0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3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8733E2"/>
    <w:multiLevelType w:val="hybridMultilevel"/>
    <w:tmpl w:val="B022A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C2972"/>
    <w:multiLevelType w:val="hybridMultilevel"/>
    <w:tmpl w:val="67604C6A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F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ED3302"/>
    <w:multiLevelType w:val="hybridMultilevel"/>
    <w:tmpl w:val="5F06EE8E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16"/>
    <w:rsid w:val="000837BD"/>
    <w:rsid w:val="00085A37"/>
    <w:rsid w:val="000A6C52"/>
    <w:rsid w:val="000B64EA"/>
    <w:rsid w:val="000D4DC0"/>
    <w:rsid w:val="000D5AF8"/>
    <w:rsid w:val="000D5B15"/>
    <w:rsid w:val="00130974"/>
    <w:rsid w:val="0017399B"/>
    <w:rsid w:val="00196061"/>
    <w:rsid w:val="001D2D88"/>
    <w:rsid w:val="001D3660"/>
    <w:rsid w:val="00202B4E"/>
    <w:rsid w:val="00266BD3"/>
    <w:rsid w:val="002A17A8"/>
    <w:rsid w:val="002F6DD4"/>
    <w:rsid w:val="003948EA"/>
    <w:rsid w:val="003C7B46"/>
    <w:rsid w:val="00462193"/>
    <w:rsid w:val="00564B88"/>
    <w:rsid w:val="005E7841"/>
    <w:rsid w:val="00647524"/>
    <w:rsid w:val="006A43F6"/>
    <w:rsid w:val="006C44AD"/>
    <w:rsid w:val="007E020F"/>
    <w:rsid w:val="008463C7"/>
    <w:rsid w:val="00872216"/>
    <w:rsid w:val="009B0979"/>
    <w:rsid w:val="009E406E"/>
    <w:rsid w:val="00A17D12"/>
    <w:rsid w:val="00AE754D"/>
    <w:rsid w:val="00AF5E30"/>
    <w:rsid w:val="00B71B24"/>
    <w:rsid w:val="00B80987"/>
    <w:rsid w:val="00B81BEA"/>
    <w:rsid w:val="00BE4DA6"/>
    <w:rsid w:val="00BE6B33"/>
    <w:rsid w:val="00C01485"/>
    <w:rsid w:val="00C345CB"/>
    <w:rsid w:val="00C67F86"/>
    <w:rsid w:val="00CA3E64"/>
    <w:rsid w:val="00D042D8"/>
    <w:rsid w:val="00D642AF"/>
    <w:rsid w:val="00D82EEF"/>
    <w:rsid w:val="00D86435"/>
    <w:rsid w:val="00DA3054"/>
    <w:rsid w:val="00E66E43"/>
    <w:rsid w:val="00E83ADC"/>
    <w:rsid w:val="00F02B82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1218F"/>
  <w15:chartTrackingRefBased/>
  <w15:docId w15:val="{89AD44B8-7E0D-4383-AA64-E939FAD0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2216"/>
  </w:style>
  <w:style w:type="paragraph" w:styleId="Footer">
    <w:name w:val="footer"/>
    <w:basedOn w:val="Normal"/>
    <w:link w:val="FooterChar"/>
    <w:uiPriority w:val="99"/>
    <w:unhideWhenUsed/>
    <w:rsid w:val="00872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2216"/>
  </w:style>
  <w:style w:type="paragraph" w:styleId="BalloonText">
    <w:name w:val="Balloon Text"/>
    <w:basedOn w:val="Normal"/>
    <w:link w:val="BalloonTextChar"/>
    <w:uiPriority w:val="99"/>
    <w:semiHidden/>
    <w:unhideWhenUsed/>
    <w:rsid w:val="0064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3C7"/>
    <w:rPr>
      <w:color w:val="0000FF"/>
      <w:u w:val="single"/>
    </w:rPr>
  </w:style>
  <w:style w:type="paragraph" w:styleId="NoSpacing">
    <w:name w:val="No Spacing"/>
    <w:uiPriority w:val="1"/>
    <w:qFormat/>
    <w:rsid w:val="002F6DD4"/>
    <w:pPr>
      <w:spacing w:after="0" w:line="240" w:lineRule="auto"/>
    </w:pPr>
  </w:style>
  <w:style w:type="table" w:styleId="TableGrid">
    <w:name w:val="Table Grid"/>
    <w:basedOn w:val="TableNormal"/>
    <w:uiPriority w:val="59"/>
    <w:rsid w:val="000D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Beadle</dc:creator>
  <cp:keywords/>
  <dc:description/>
  <cp:lastModifiedBy>Mel Beadle</cp:lastModifiedBy>
  <cp:revision>2</cp:revision>
  <cp:lastPrinted>2022-01-27T15:43:00Z</cp:lastPrinted>
  <dcterms:created xsi:type="dcterms:W3CDTF">2022-09-14T09:10:00Z</dcterms:created>
  <dcterms:modified xsi:type="dcterms:W3CDTF">2022-09-14T09:10:00Z</dcterms:modified>
</cp:coreProperties>
</file>